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7CD7" w14:textId="7959A445" w:rsidR="00130560" w:rsidRPr="00AB65EC" w:rsidRDefault="00AB65EC" w:rsidP="00DC3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5EC">
        <w:rPr>
          <w:rFonts w:ascii="Times New Roman" w:hAnsi="Times New Roman" w:cs="Times New Roman"/>
          <w:b/>
          <w:bCs/>
          <w:sz w:val="24"/>
          <w:szCs w:val="24"/>
        </w:rPr>
        <w:t>DECLARAÇÃO / APRESENTAÇÃO DE CANDIDATURA</w:t>
      </w:r>
    </w:p>
    <w:p w14:paraId="7EFFD78F" w14:textId="37FD89C0" w:rsidR="00AB65EC" w:rsidRDefault="00AB65EC" w:rsidP="00DC3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9A6DE2" w14:textId="3ACD0CF8" w:rsidR="00AB65EC" w:rsidRDefault="00AB65EC" w:rsidP="00DC3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termos dos nºs 1, 2, e 3 e respetivas alíneas do artigo 25º do Regulamento </w:t>
      </w:r>
      <w:r w:rsidR="00DC3811">
        <w:rPr>
          <w:rFonts w:ascii="Times New Roman" w:hAnsi="Times New Roman" w:cs="Times New Roman"/>
          <w:sz w:val="24"/>
          <w:szCs w:val="24"/>
        </w:rPr>
        <w:t>Eleitoral</w:t>
      </w:r>
      <w:r>
        <w:rPr>
          <w:rFonts w:ascii="Times New Roman" w:hAnsi="Times New Roman" w:cs="Times New Roman"/>
          <w:sz w:val="24"/>
          <w:szCs w:val="24"/>
        </w:rPr>
        <w:t xml:space="preserve"> da Federação Portuguesa de Judo, o (Nome do Clube), declara candidatar-se a representar os clubes da área territorial de intervenção da (Nome da Associação Distrital), nas eleições para Delegados à Assembleia Geral da Federação Portuguesa de Judo, a realizar no dia 11 de julho de 2020.</w:t>
      </w:r>
    </w:p>
    <w:p w14:paraId="2CC3B4F3" w14:textId="19217A0D" w:rsidR="00AB65EC" w:rsidRDefault="00AB65EC" w:rsidP="00DC3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efeito indica, como Delegado, o (Nome do Candidato a Delegado)</w:t>
      </w:r>
    </w:p>
    <w:p w14:paraId="3453FECB" w14:textId="156282D2" w:rsidR="00AB65EC" w:rsidRDefault="00AB65EC" w:rsidP="00DC3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417A4B" w14:textId="37410B6B" w:rsidR="00AB65EC" w:rsidRDefault="00DC3811" w:rsidP="00DC38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65EC">
        <w:rPr>
          <w:rFonts w:ascii="Times New Roman" w:hAnsi="Times New Roman" w:cs="Times New Roman"/>
          <w:sz w:val="24"/>
          <w:szCs w:val="24"/>
        </w:rPr>
        <w:t>Local, e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5FE29C" w14:textId="5A85533C" w:rsidR="00DC3811" w:rsidRDefault="00DC3811" w:rsidP="00DC38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71976" w14:textId="3FB73FD4" w:rsidR="00DC3811" w:rsidRDefault="00612AFB" w:rsidP="00DC38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C3811"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>[</w:t>
      </w:r>
      <w:r w:rsidR="00DC38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]</w:t>
      </w:r>
      <w:r w:rsidR="00DC3811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>[</w:t>
      </w:r>
      <w:r w:rsidR="00DC38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]</w:t>
      </w:r>
      <w:r w:rsidR="00DC3811">
        <w:rPr>
          <w:rFonts w:ascii="Times New Roman" w:hAnsi="Times New Roman" w:cs="Times New Roman"/>
          <w:sz w:val="24"/>
          <w:szCs w:val="24"/>
        </w:rPr>
        <w:t xml:space="preserve"> de quem obriga o Clube)</w:t>
      </w:r>
    </w:p>
    <w:p w14:paraId="62782BBB" w14:textId="373299E6" w:rsidR="00DC3811" w:rsidRDefault="00DC3811" w:rsidP="00DC38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6D4CA" w14:textId="575E00C1" w:rsidR="00DC3811" w:rsidRPr="00DC3811" w:rsidRDefault="00DC3811" w:rsidP="00DC381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2E8D5FE" w14:textId="19D7FACC" w:rsidR="00DC3811" w:rsidRPr="00DC3811" w:rsidRDefault="00DC3811" w:rsidP="00DC38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3811">
        <w:rPr>
          <w:rFonts w:ascii="Times New Roman" w:hAnsi="Times New Roman" w:cs="Times New Roman"/>
          <w:sz w:val="18"/>
          <w:szCs w:val="18"/>
        </w:rPr>
        <w:t>Juntar:</w:t>
      </w:r>
    </w:p>
    <w:p w14:paraId="0DBD2513" w14:textId="26DA7799" w:rsidR="00DC3811" w:rsidRPr="00DC3811" w:rsidRDefault="00DC3811" w:rsidP="00DC3811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3811">
        <w:rPr>
          <w:rFonts w:ascii="Times New Roman" w:hAnsi="Times New Roman" w:cs="Times New Roman"/>
          <w:sz w:val="18"/>
          <w:szCs w:val="18"/>
        </w:rPr>
        <w:t>Documentos de identificação nos termos da alínea a) do nº3 do artigo 25º do Regulamento Eleitoral da Federação Portuguesa de Judo</w:t>
      </w:r>
    </w:p>
    <w:p w14:paraId="262AE74D" w14:textId="0DFE34EB" w:rsidR="00DC3811" w:rsidRPr="00DC3811" w:rsidRDefault="00DC3811" w:rsidP="00DC3811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3811">
        <w:rPr>
          <w:rFonts w:ascii="Times New Roman" w:hAnsi="Times New Roman" w:cs="Times New Roman"/>
          <w:sz w:val="18"/>
          <w:szCs w:val="18"/>
        </w:rPr>
        <w:t>Declaração que define a capacidade para obrigar o clube, alínea b) do nº 3 do artigo 25º referido em 1.</w:t>
      </w:r>
    </w:p>
    <w:p w14:paraId="6C40E134" w14:textId="176E4706" w:rsidR="00DC3811" w:rsidRPr="00DC3811" w:rsidRDefault="00DC3811" w:rsidP="00DC3811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3811">
        <w:rPr>
          <w:rFonts w:ascii="Times New Roman" w:hAnsi="Times New Roman" w:cs="Times New Roman"/>
          <w:sz w:val="18"/>
          <w:szCs w:val="18"/>
        </w:rPr>
        <w:t>Documento de identificação do Delegado, conforme alínea c) do nº 3 do artigo 25º referido em 1.</w:t>
      </w:r>
    </w:p>
    <w:p w14:paraId="7CA76F71" w14:textId="665E48FC" w:rsidR="00DC3811" w:rsidRPr="00DC3811" w:rsidRDefault="00DC3811" w:rsidP="00DC3811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C3811">
        <w:rPr>
          <w:rFonts w:ascii="Times New Roman" w:hAnsi="Times New Roman" w:cs="Times New Roman"/>
          <w:sz w:val="18"/>
          <w:szCs w:val="18"/>
        </w:rPr>
        <w:t>Declaração do Delegado, conforme a alínea d) do nº 3 do artigo 25º, referido em 1.</w:t>
      </w:r>
    </w:p>
    <w:p w14:paraId="18EE54B9" w14:textId="77777777" w:rsidR="00DC3811" w:rsidRPr="00AB65EC" w:rsidRDefault="00DC3811" w:rsidP="00DC38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3811" w:rsidRPr="00AB6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729DD"/>
    <w:multiLevelType w:val="hybridMultilevel"/>
    <w:tmpl w:val="7826D6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EC"/>
    <w:rsid w:val="00130560"/>
    <w:rsid w:val="00612AFB"/>
    <w:rsid w:val="00AB65EC"/>
    <w:rsid w:val="00D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31D7"/>
  <w15:chartTrackingRefBased/>
  <w15:docId w15:val="{A8B1AC03-91A5-4A79-8BD8-8C9F6EAF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Santa Marta</dc:creator>
  <cp:keywords/>
  <dc:description/>
  <cp:lastModifiedBy>Paulo Santa Marta</cp:lastModifiedBy>
  <cp:revision>2</cp:revision>
  <dcterms:created xsi:type="dcterms:W3CDTF">2020-05-26T11:59:00Z</dcterms:created>
  <dcterms:modified xsi:type="dcterms:W3CDTF">2020-05-26T12:41:00Z</dcterms:modified>
</cp:coreProperties>
</file>